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33BD" w14:textId="22B3D259" w:rsidR="00E72A8C" w:rsidRDefault="00E72A8C">
      <w:r>
        <w:t>HYVÄN MIELEN MIELIHAHMO</w:t>
      </w:r>
    </w:p>
    <w:tbl>
      <w:tblPr>
        <w:tblStyle w:val="TaulukkoRuudukko"/>
        <w:tblW w:w="0" w:type="auto"/>
        <w:tblInd w:w="38" w:type="dxa"/>
        <w:tblLook w:val="04A0" w:firstRow="1" w:lastRow="0" w:firstColumn="1" w:lastColumn="0" w:noHBand="0" w:noVBand="1"/>
      </w:tblPr>
      <w:tblGrid>
        <w:gridCol w:w="1913"/>
        <w:gridCol w:w="5245"/>
      </w:tblGrid>
      <w:tr w:rsidR="001725F1" w14:paraId="52DF48EB" w14:textId="77777777" w:rsidTr="00E72A8C">
        <w:tc>
          <w:tcPr>
            <w:tcW w:w="1913" w:type="dxa"/>
          </w:tcPr>
          <w:p w14:paraId="465C790D" w14:textId="77777777" w:rsidR="001725F1" w:rsidRDefault="001725F1">
            <w:r>
              <w:rPr>
                <w:noProof/>
              </w:rPr>
              <w:drawing>
                <wp:inline distT="0" distB="0" distL="0" distR="0" wp14:anchorId="38183291" wp14:editId="1358AFE8">
                  <wp:extent cx="941696" cy="1256595"/>
                  <wp:effectExtent l="0" t="0" r="0" b="0"/>
                  <wp:docPr id="517383040" name="Kuva 1" descr="Kuva, joka sisältää kohteen henkilö, asuste, ranne, vyö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83040" name="Kuva 1" descr="Kuva, joka sisältää kohteen henkilö, asuste, ranne, vyö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984" cy="1287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7BFB35" w14:textId="10D78BBB" w:rsidR="007868ED" w:rsidRDefault="007868ED"/>
        </w:tc>
        <w:tc>
          <w:tcPr>
            <w:tcW w:w="5245" w:type="dxa"/>
          </w:tcPr>
          <w:p w14:paraId="276117EB" w14:textId="3169BCE8" w:rsidR="001725F1" w:rsidRDefault="007868ED">
            <w:r>
              <w:t>Kääri lankaa sormiesi ympärille noin 20 kierrosta.</w:t>
            </w:r>
          </w:p>
        </w:tc>
      </w:tr>
      <w:tr w:rsidR="001725F1" w14:paraId="282EF927" w14:textId="77777777" w:rsidTr="00E72A8C">
        <w:tc>
          <w:tcPr>
            <w:tcW w:w="1913" w:type="dxa"/>
          </w:tcPr>
          <w:p w14:paraId="55D0BE07" w14:textId="77777777" w:rsidR="001725F1" w:rsidRDefault="001725F1">
            <w:r>
              <w:rPr>
                <w:noProof/>
              </w:rPr>
              <w:drawing>
                <wp:inline distT="0" distB="0" distL="0" distR="0" wp14:anchorId="6110C715" wp14:editId="5BB2643E">
                  <wp:extent cx="941070" cy="1303656"/>
                  <wp:effectExtent l="0" t="0" r="0" b="0"/>
                  <wp:docPr id="1880107033" name="Kuva 2" descr="Kuva, joka sisältää kohteen sakset, työkalu, taide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107033" name="Kuva 2" descr="Kuva, joka sisältää kohteen sakset, työkalu, taide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79" r="-36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422" cy="133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FD4233" w14:textId="75F20759" w:rsidR="007868ED" w:rsidRDefault="007868ED"/>
        </w:tc>
        <w:tc>
          <w:tcPr>
            <w:tcW w:w="5245" w:type="dxa"/>
          </w:tcPr>
          <w:p w14:paraId="40E18EC5" w14:textId="3C9B386C" w:rsidR="001725F1" w:rsidRDefault="007868ED">
            <w:r>
              <w:t xml:space="preserve">Sido langat yhteen </w:t>
            </w:r>
            <w:r w:rsidR="0054111C">
              <w:t xml:space="preserve">kaksinkertaisella langalla </w:t>
            </w:r>
            <w:r>
              <w:t xml:space="preserve">ja leikkaa </w:t>
            </w:r>
            <w:r w:rsidR="0054111C">
              <w:t xml:space="preserve">käärimäsi langat </w:t>
            </w:r>
            <w:r>
              <w:t>auki alareunasta.</w:t>
            </w:r>
          </w:p>
        </w:tc>
      </w:tr>
      <w:tr w:rsidR="001725F1" w14:paraId="1870F0C6" w14:textId="77777777" w:rsidTr="00E72A8C">
        <w:tc>
          <w:tcPr>
            <w:tcW w:w="1913" w:type="dxa"/>
          </w:tcPr>
          <w:p w14:paraId="410F3F66" w14:textId="77777777" w:rsidR="001725F1" w:rsidRDefault="001725F1">
            <w:r>
              <w:rPr>
                <w:noProof/>
              </w:rPr>
              <w:drawing>
                <wp:inline distT="0" distB="0" distL="0" distR="0" wp14:anchorId="76425DCF" wp14:editId="6B15BD9E">
                  <wp:extent cx="914400" cy="1263665"/>
                  <wp:effectExtent l="0" t="0" r="0" b="0"/>
                  <wp:docPr id="167696870" name="Kuva 3" descr="Kuva, joka sisältää kohteen sakset, työkalu, käsityökalu, sisä-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79705" name="Kuva 3" descr="Kuva, joka sisältää kohteen sakset, työkalu, käsityökalu, sisä-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8" b="4276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4129" cy="130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1921FD" w14:textId="6A2706F2" w:rsidR="007868ED" w:rsidRDefault="007868ED"/>
        </w:tc>
        <w:tc>
          <w:tcPr>
            <w:tcW w:w="5245" w:type="dxa"/>
          </w:tcPr>
          <w:p w14:paraId="3839B210" w14:textId="75D04096" w:rsidR="001725F1" w:rsidRDefault="00887D0E">
            <w:r>
              <w:t>Lisää silmä- ja suuhelmet</w:t>
            </w:r>
          </w:p>
        </w:tc>
      </w:tr>
      <w:tr w:rsidR="001725F1" w14:paraId="7127D83A" w14:textId="77777777" w:rsidTr="00E72A8C">
        <w:tc>
          <w:tcPr>
            <w:tcW w:w="1913" w:type="dxa"/>
          </w:tcPr>
          <w:p w14:paraId="1D0F2EA9" w14:textId="77777777" w:rsidR="001725F1" w:rsidRDefault="001725F1">
            <w:r>
              <w:rPr>
                <w:noProof/>
              </w:rPr>
              <w:drawing>
                <wp:inline distT="0" distB="0" distL="0" distR="0" wp14:anchorId="4E7762FB" wp14:editId="551D0E79">
                  <wp:extent cx="914020" cy="1255423"/>
                  <wp:effectExtent l="0" t="0" r="0" b="0"/>
                  <wp:docPr id="291877364" name="Kuva 4" descr="Kuva, joka sisältää kohteen taide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77364" name="Kuva 4" descr="Kuva, joka sisältää kohteen taide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16" t="5835" r="3071" b="470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1025" cy="130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952D18" w14:textId="2F46E978" w:rsidR="007868ED" w:rsidRDefault="007868ED"/>
        </w:tc>
        <w:tc>
          <w:tcPr>
            <w:tcW w:w="5245" w:type="dxa"/>
          </w:tcPr>
          <w:p w14:paraId="7DEFBCB8" w14:textId="4BD30E82" w:rsidR="001725F1" w:rsidRDefault="00887D0E">
            <w:r>
              <w:t>Sido langat yhteen helmien alapuolelta, kaulan kohdalta.</w:t>
            </w:r>
          </w:p>
        </w:tc>
      </w:tr>
      <w:tr w:rsidR="001725F1" w14:paraId="6CFC5440" w14:textId="77777777" w:rsidTr="00E72A8C">
        <w:tc>
          <w:tcPr>
            <w:tcW w:w="1913" w:type="dxa"/>
          </w:tcPr>
          <w:p w14:paraId="77448BD7" w14:textId="77777777" w:rsidR="001725F1" w:rsidRDefault="001725F1">
            <w:r>
              <w:rPr>
                <w:noProof/>
              </w:rPr>
              <w:drawing>
                <wp:inline distT="0" distB="0" distL="0" distR="0" wp14:anchorId="5ED980FA" wp14:editId="5935D36E">
                  <wp:extent cx="913765" cy="1218447"/>
                  <wp:effectExtent l="0" t="0" r="0" b="0"/>
                  <wp:docPr id="234112522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334" cy="125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F0CCD" w14:textId="5BD393CA" w:rsidR="007868ED" w:rsidRDefault="007868ED"/>
        </w:tc>
        <w:tc>
          <w:tcPr>
            <w:tcW w:w="5245" w:type="dxa"/>
          </w:tcPr>
          <w:p w14:paraId="10BAE553" w14:textId="1765CC06" w:rsidR="001725F1" w:rsidRDefault="00887D0E">
            <w:r>
              <w:t>Kiinnitä avainrengas sen langan ympärille, millä kiinnitit langan aluksi. Piirrä hahmollesi silmät ja suu.</w:t>
            </w:r>
          </w:p>
        </w:tc>
      </w:tr>
      <w:tr w:rsidR="001725F1" w14:paraId="626F66F9" w14:textId="77777777" w:rsidTr="00E72A8C">
        <w:tc>
          <w:tcPr>
            <w:tcW w:w="1913" w:type="dxa"/>
          </w:tcPr>
          <w:p w14:paraId="2577012D" w14:textId="77777777" w:rsidR="001725F1" w:rsidRDefault="001725F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207917" wp14:editId="11D26709">
                  <wp:extent cx="902343" cy="1214651"/>
                  <wp:effectExtent l="0" t="0" r="0" b="0"/>
                  <wp:docPr id="363433907" name="Kuva 6" descr="Kuva, joka sisältää kohteen käsintehty, sakset, koriste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33907" name="Kuva 6" descr="Kuva, joka sisältää kohteen käsintehty, sakset, koriste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41356" cy="1267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19C34" w14:textId="0B19856E" w:rsidR="007868ED" w:rsidRDefault="007868ED">
            <w:pPr>
              <w:rPr>
                <w:noProof/>
              </w:rPr>
            </w:pPr>
          </w:p>
        </w:tc>
        <w:tc>
          <w:tcPr>
            <w:tcW w:w="5245" w:type="dxa"/>
          </w:tcPr>
          <w:p w14:paraId="3845FD4D" w14:textId="77777777" w:rsidR="0054111C" w:rsidRDefault="00887D0E">
            <w:r>
              <w:t xml:space="preserve">Nyt mielihahmosi on valmis! </w:t>
            </w:r>
          </w:p>
          <w:p w14:paraId="63522C03" w14:textId="29D0547D" w:rsidR="001725F1" w:rsidRDefault="00887D0E">
            <w:r>
              <w:t>Voi nimetä sen ja kiinnittää itsellesi mieluiseen paikkaa muistuttamaan sinua niistä asioista, jotka tuovat sinulle voimaa päiviisi!</w:t>
            </w:r>
          </w:p>
        </w:tc>
      </w:tr>
    </w:tbl>
    <w:p w14:paraId="22F6821D" w14:textId="2FAA56E8" w:rsidR="0054111C" w:rsidRDefault="0054111C" w:rsidP="0054111C"/>
    <w:p w14:paraId="365D1DA2" w14:textId="0908B293" w:rsidR="0054111C" w:rsidRPr="0054111C" w:rsidRDefault="0054111C" w:rsidP="0054111C">
      <w:r w:rsidRPr="0054111C">
        <w:t xml:space="preserve"> </w:t>
      </w:r>
    </w:p>
    <w:sectPr w:rsidR="0054111C" w:rsidRPr="005411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E6C"/>
    <w:multiLevelType w:val="multilevel"/>
    <w:tmpl w:val="9D16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1444B"/>
    <w:multiLevelType w:val="multilevel"/>
    <w:tmpl w:val="5C12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12966"/>
    <w:multiLevelType w:val="multilevel"/>
    <w:tmpl w:val="F74C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655FB"/>
    <w:multiLevelType w:val="multilevel"/>
    <w:tmpl w:val="955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16AB0"/>
    <w:multiLevelType w:val="multilevel"/>
    <w:tmpl w:val="6CE6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4202B"/>
    <w:multiLevelType w:val="multilevel"/>
    <w:tmpl w:val="76DE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959A5"/>
    <w:multiLevelType w:val="multilevel"/>
    <w:tmpl w:val="AD4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426D0"/>
    <w:multiLevelType w:val="multilevel"/>
    <w:tmpl w:val="7044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E7DEE"/>
    <w:multiLevelType w:val="multilevel"/>
    <w:tmpl w:val="C50C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430E6"/>
    <w:multiLevelType w:val="multilevel"/>
    <w:tmpl w:val="2F1E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46C9A"/>
    <w:multiLevelType w:val="multilevel"/>
    <w:tmpl w:val="332A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93464C"/>
    <w:multiLevelType w:val="multilevel"/>
    <w:tmpl w:val="2752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804B3"/>
    <w:multiLevelType w:val="multilevel"/>
    <w:tmpl w:val="D22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24580">
    <w:abstractNumId w:val="8"/>
  </w:num>
  <w:num w:numId="2" w16cid:durableId="635068256">
    <w:abstractNumId w:val="11"/>
  </w:num>
  <w:num w:numId="3" w16cid:durableId="449935541">
    <w:abstractNumId w:val="4"/>
  </w:num>
  <w:num w:numId="4" w16cid:durableId="277419004">
    <w:abstractNumId w:val="10"/>
  </w:num>
  <w:num w:numId="5" w16cid:durableId="699474906">
    <w:abstractNumId w:val="5"/>
  </w:num>
  <w:num w:numId="6" w16cid:durableId="749036000">
    <w:abstractNumId w:val="3"/>
  </w:num>
  <w:num w:numId="7" w16cid:durableId="1278561795">
    <w:abstractNumId w:val="1"/>
  </w:num>
  <w:num w:numId="8" w16cid:durableId="137191574">
    <w:abstractNumId w:val="12"/>
  </w:num>
  <w:num w:numId="9" w16cid:durableId="814103538">
    <w:abstractNumId w:val="2"/>
  </w:num>
  <w:num w:numId="10" w16cid:durableId="1964535045">
    <w:abstractNumId w:val="0"/>
  </w:num>
  <w:num w:numId="11" w16cid:durableId="235020604">
    <w:abstractNumId w:val="6"/>
  </w:num>
  <w:num w:numId="12" w16cid:durableId="1269041488">
    <w:abstractNumId w:val="7"/>
  </w:num>
  <w:num w:numId="13" w16cid:durableId="2045132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F4"/>
    <w:rsid w:val="00075B90"/>
    <w:rsid w:val="000D0677"/>
    <w:rsid w:val="000E7C7A"/>
    <w:rsid w:val="00151DFF"/>
    <w:rsid w:val="001725F1"/>
    <w:rsid w:val="00283905"/>
    <w:rsid w:val="00290B4E"/>
    <w:rsid w:val="00411E8A"/>
    <w:rsid w:val="00440AA9"/>
    <w:rsid w:val="00484D1B"/>
    <w:rsid w:val="0049411F"/>
    <w:rsid w:val="0054111C"/>
    <w:rsid w:val="0057155D"/>
    <w:rsid w:val="00632859"/>
    <w:rsid w:val="006D4E2F"/>
    <w:rsid w:val="006F2AE4"/>
    <w:rsid w:val="007868ED"/>
    <w:rsid w:val="00787A21"/>
    <w:rsid w:val="00887D0E"/>
    <w:rsid w:val="008D503B"/>
    <w:rsid w:val="0091652D"/>
    <w:rsid w:val="00960C96"/>
    <w:rsid w:val="009D0B75"/>
    <w:rsid w:val="00A6271A"/>
    <w:rsid w:val="00AC30EC"/>
    <w:rsid w:val="00B52B7F"/>
    <w:rsid w:val="00BE48B5"/>
    <w:rsid w:val="00C21E6D"/>
    <w:rsid w:val="00C23EF4"/>
    <w:rsid w:val="00C92478"/>
    <w:rsid w:val="00CB11C3"/>
    <w:rsid w:val="00E247FF"/>
    <w:rsid w:val="00E72A8C"/>
    <w:rsid w:val="00EF0823"/>
    <w:rsid w:val="00F5185E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69C0"/>
  <w15:chartTrackingRefBased/>
  <w15:docId w15:val="{D9CCCB4D-9703-4CF1-B305-CD890D33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23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2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23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23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23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23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23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23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23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3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23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3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23EF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23EF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23EF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23EF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23EF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23EF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23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23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2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2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23EF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23EF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23EF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23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23EF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23EF4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17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</Words>
  <Characters>477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ODL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Johanna</dc:creator>
  <cp:keywords/>
  <dc:description/>
  <cp:lastModifiedBy>Anttila Johanna</cp:lastModifiedBy>
  <cp:revision>1</cp:revision>
  <dcterms:created xsi:type="dcterms:W3CDTF">2025-10-22T10:32:00Z</dcterms:created>
  <dcterms:modified xsi:type="dcterms:W3CDTF">2025-10-22T10:55:00Z</dcterms:modified>
</cp:coreProperties>
</file>